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3D" w:rsidRDefault="00212E1D" w:rsidP="009A5BB9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2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Pr="00212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 ОЛЮТОРСКОМУ МУНИЦИПАЛЬНОМУ РАЙОНУ</w:t>
      </w:r>
      <w:r w:rsidR="00112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57F3D" w:rsidRDefault="00657F3D" w:rsidP="001A0A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657F3D" w:rsidRDefault="00657F3D" w:rsidP="0065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1A">
        <w:rPr>
          <w:rFonts w:ascii="Times New Roman" w:hAnsi="Times New Roman" w:cs="Times New Roman"/>
          <w:sz w:val="24"/>
          <w:szCs w:val="24"/>
        </w:rPr>
        <w:t>га – гектар;</w:t>
      </w:r>
      <w:r w:rsidRPr="00D5431A">
        <w:rPr>
          <w:rFonts w:ascii="Times New Roman" w:hAnsi="Times New Roman" w:cs="Times New Roman"/>
          <w:sz w:val="24"/>
          <w:szCs w:val="24"/>
        </w:rPr>
        <w:br/>
      </w:r>
      <w:r w:rsidRPr="00D5431A"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 w:rsidRPr="00D543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 xml:space="preserve"> … д</w:t>
      </w:r>
      <w:r w:rsidRPr="00D5431A"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F3D" w:rsidRDefault="00657F3D" w:rsidP="0065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3D" w:rsidRPr="00D5431A" w:rsidRDefault="00657F3D" w:rsidP="001A0A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7F3D" w:rsidRDefault="00657F3D" w:rsidP="009A5BB9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145" w:rsidRPr="00456178" w:rsidRDefault="00456178" w:rsidP="009A5BB9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6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456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6"/>
        <w:gridCol w:w="3118"/>
        <w:gridCol w:w="2835"/>
        <w:gridCol w:w="2977"/>
      </w:tblGrid>
      <w:tr w:rsidR="000541A7" w:rsidRPr="00212E1D" w:rsidTr="00914169">
        <w:trPr>
          <w:trHeight w:val="255"/>
          <w:tblHeader/>
        </w:trPr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1A7" w:rsidRPr="00212E1D" w:rsidRDefault="000541A7" w:rsidP="0047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A7" w:rsidRPr="00212E1D" w:rsidRDefault="000541A7" w:rsidP="0047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5:G8"/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 w:rsidR="0011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категорий</w:t>
            </w:r>
            <w:bookmarkEnd w:id="1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1A7" w:rsidRPr="00212E1D" w:rsidRDefault="00F23EE6" w:rsidP="0047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</w:tr>
      <w:tr w:rsidR="000541A7" w:rsidRPr="00212E1D" w:rsidTr="00914169">
        <w:trPr>
          <w:trHeight w:val="549"/>
          <w:tblHeader/>
        </w:trPr>
        <w:tc>
          <w:tcPr>
            <w:tcW w:w="5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1A7" w:rsidRPr="00212E1D" w:rsidRDefault="000541A7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1A7" w:rsidRPr="00212E1D" w:rsidRDefault="000541A7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A7" w:rsidRPr="00212E1D" w:rsidRDefault="000541A7" w:rsidP="0055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сельскохозяйственные </w:t>
            </w:r>
            <w:r w:rsidR="0011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A7" w:rsidRPr="00212E1D" w:rsidRDefault="000541A7" w:rsidP="0070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 населения</w:t>
            </w:r>
          </w:p>
        </w:tc>
      </w:tr>
      <w:tr w:rsidR="00383268" w:rsidRPr="00212E1D" w:rsidTr="000C4EBA">
        <w:trPr>
          <w:trHeight w:val="45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F532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9:A65"/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2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F532D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F532D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F532D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1564</w:t>
            </w:r>
          </w:p>
        </w:tc>
      </w:tr>
      <w:tr w:rsidR="00383268" w:rsidRPr="00212E1D" w:rsidTr="00170F18">
        <w:trPr>
          <w:trHeight w:val="567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112D35" w:rsidP="00112D3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383268"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 w:rsidR="00914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3268"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</w:tr>
      <w:tr w:rsidR="00383268" w:rsidRPr="00212E1D" w:rsidTr="00170F18">
        <w:trPr>
          <w:trHeight w:val="62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 w:rsidR="00914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организаций (хозяйств)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</w:tr>
      <w:tr w:rsidR="00383268" w:rsidRPr="00212E1D" w:rsidTr="000C4EBA">
        <w:trPr>
          <w:trHeight w:val="567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91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 человек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A5653B" w:rsidRPr="00212E1D" w:rsidTr="00D17151">
        <w:trPr>
          <w:trHeight w:val="62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3B" w:rsidRPr="00212E1D" w:rsidRDefault="00B43A1E" w:rsidP="00B43A1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3B" w:rsidRPr="00212E1D" w:rsidRDefault="00C87C5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3B" w:rsidRPr="00212E1D" w:rsidRDefault="00B43A1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3B" w:rsidRPr="00212E1D" w:rsidRDefault="00C87C5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2D35" w:rsidRPr="00212E1D" w:rsidTr="00D17151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D35" w:rsidRPr="00212E1D" w:rsidRDefault="00112D35" w:rsidP="001F455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35" w:rsidRPr="00212E1D" w:rsidRDefault="00112D35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35" w:rsidRPr="00212E1D" w:rsidRDefault="00112D35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35" w:rsidRPr="00212E1D" w:rsidRDefault="00112D35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68" w:rsidRPr="00212E1D" w:rsidTr="00D17151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F455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3268" w:rsidRPr="00212E1D" w:rsidTr="00D17151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F455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и/или сезонные работники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151" w:rsidRPr="00212E1D" w:rsidTr="00D17151">
        <w:trPr>
          <w:trHeight w:val="340"/>
        </w:trPr>
        <w:tc>
          <w:tcPr>
            <w:tcW w:w="555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151" w:rsidRPr="00212E1D" w:rsidTr="00D17151">
        <w:trPr>
          <w:trHeight w:val="340"/>
        </w:trPr>
        <w:tc>
          <w:tcPr>
            <w:tcW w:w="555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7151" w:rsidRPr="00212E1D" w:rsidRDefault="00D1715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268" w:rsidRPr="00212E1D" w:rsidTr="00A00ACC">
        <w:trPr>
          <w:trHeight w:val="45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земельная площадь, га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949846,7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949811,9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34,8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905D97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F455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A32704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A32704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83268" w:rsidRPr="00212E1D" w:rsidTr="00AB09B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12D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383268" w:rsidRPr="00212E1D" w:rsidTr="000C4EBA">
        <w:trPr>
          <w:trHeight w:val="567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угодий </w:t>
            </w:r>
            <w:r w:rsidR="00914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используются, га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A32704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383268" w:rsidRPr="00212E1D" w:rsidTr="00D17151">
        <w:trPr>
          <w:trHeight w:val="907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1F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сельскохозяй</w:t>
            </w:r>
            <w:r w:rsidR="00914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4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угодий соответствующей категории </w:t>
            </w:r>
            <w:r w:rsidR="009141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</w:tr>
      <w:tr w:rsidR="00383268" w:rsidRPr="00212E1D" w:rsidTr="00AB09B6">
        <w:trPr>
          <w:trHeight w:val="62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="00B6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 под урожай - всего, га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383268" w:rsidRPr="00212E1D" w:rsidTr="00E62E13">
        <w:trPr>
          <w:trHeight w:val="283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C8680A" w:rsidP="00C8680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1F45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3268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5C3671" w:rsidP="005C367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3268"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83268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5C3671" w:rsidP="005C367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3268"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вощные</w:t>
            </w:r>
            <w:r w:rsidR="00383268"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бахчевые культуры – всего</w:t>
            </w:r>
            <w:r w:rsidR="007D71E9"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5C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5C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5C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83268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212E1D" w:rsidP="001F455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  <w:r w:rsidR="005C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268"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открытого грунта – 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5C3671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671" w:rsidRPr="00212E1D" w:rsidRDefault="005C3671" w:rsidP="005C3671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71" w:rsidRPr="00212E1D" w:rsidRDefault="005C367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71" w:rsidRPr="00212E1D" w:rsidRDefault="005C3671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71" w:rsidRPr="00212E1D" w:rsidRDefault="005C3671" w:rsidP="00042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268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042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83268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83268" w:rsidRPr="00212E1D" w:rsidTr="00F742E3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68" w:rsidRPr="00212E1D" w:rsidRDefault="00383268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68" w:rsidRPr="00212E1D" w:rsidRDefault="00383268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36479E" w:rsidRPr="00212E1D" w:rsidTr="00F742E3">
        <w:trPr>
          <w:trHeight w:val="340"/>
        </w:trPr>
        <w:tc>
          <w:tcPr>
            <w:tcW w:w="555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6479E" w:rsidRPr="00212E1D" w:rsidRDefault="0036479E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79E" w:rsidRPr="00212E1D" w:rsidTr="00F742E3">
        <w:trPr>
          <w:trHeight w:val="510"/>
        </w:trPr>
        <w:tc>
          <w:tcPr>
            <w:tcW w:w="14486" w:type="dxa"/>
            <w:gridSpan w:val="4"/>
            <w:tcBorders>
              <w:top w:val="nil"/>
            </w:tcBorders>
            <w:shd w:val="clear" w:color="auto" w:fill="auto"/>
            <w:vAlign w:val="bottom"/>
            <w:hideMark/>
          </w:tcPr>
          <w:p w:rsidR="0036479E" w:rsidRPr="00212E1D" w:rsidRDefault="0036479E" w:rsidP="001B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6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7A443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Включая овощи закрытого грунта по личным подсобным и другим индивидуальным хозяйствам граждан</w:t>
            </w:r>
            <w:r w:rsidR="001B1AB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36479E" w:rsidRPr="00212E1D" w:rsidTr="00035D5D">
        <w:trPr>
          <w:trHeight w:val="454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 репчатый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6479E" w:rsidRPr="00212E1D" w:rsidTr="00035D5D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3A2653" w:rsidRDefault="0036479E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салатные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0C4EBA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0C4EBA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0C4EBA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3A2653" w:rsidRDefault="0036479E" w:rsidP="000C4E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зеленые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0C4EBA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0C4EBA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0C4EBA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E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36479E" w:rsidRPr="00212E1D" w:rsidTr="001F26FA">
        <w:trPr>
          <w:trHeight w:val="1191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A2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1F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1F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CA67A7" w:rsidRDefault="0036479E" w:rsidP="000A039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7A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овощи открытого грунта – 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CA67A7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7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CA67A7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CA67A7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7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36479E" w:rsidRPr="00212E1D" w:rsidTr="00485810">
        <w:trPr>
          <w:trHeight w:val="62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ягодных культур - всего, га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79E" w:rsidRPr="00212E1D" w:rsidTr="00E85AD7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630E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ягодники - всего*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6479E" w:rsidRPr="00212E1D" w:rsidTr="00485810">
        <w:trPr>
          <w:trHeight w:val="1417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насаждений и ягодных культур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плодово-ягодных насаждений 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 площади плодово-ягодных насаждений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категории хозяйств):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F7737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6479E" w:rsidRPr="00212E1D" w:rsidTr="000C4EBA">
        <w:trPr>
          <w:trHeight w:val="62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 голов: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479E" w:rsidRPr="00212E1D" w:rsidTr="005F429C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7A4433" w:rsidRDefault="0036479E" w:rsidP="001F45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2E33CF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F429C" w:rsidRPr="00212E1D" w:rsidTr="005F429C">
        <w:trPr>
          <w:trHeight w:val="340"/>
        </w:trPr>
        <w:tc>
          <w:tcPr>
            <w:tcW w:w="555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F429C" w:rsidRPr="007A4433" w:rsidRDefault="005F429C" w:rsidP="007A4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29C" w:rsidRPr="00212E1D" w:rsidTr="005F429C">
        <w:trPr>
          <w:trHeight w:val="340"/>
        </w:trPr>
        <w:tc>
          <w:tcPr>
            <w:tcW w:w="555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F429C" w:rsidRPr="007A4433" w:rsidRDefault="005F429C" w:rsidP="007A44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29C" w:rsidRPr="00212E1D" w:rsidTr="00651A78">
        <w:trPr>
          <w:trHeight w:val="624"/>
        </w:trPr>
        <w:tc>
          <w:tcPr>
            <w:tcW w:w="555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F429C" w:rsidRPr="007A4433" w:rsidRDefault="005F429C" w:rsidP="0063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7A443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ягодники в междурядьях 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429C" w:rsidRDefault="005F429C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79E" w:rsidRPr="00212E1D" w:rsidTr="005F429C">
        <w:trPr>
          <w:trHeight w:val="454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7A4433" w:rsidRDefault="0036479E" w:rsidP="001F455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и мясной крупный рогатый скот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D100F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6479E" w:rsidRPr="00212E1D" w:rsidTr="00485810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7A4433" w:rsidRDefault="0036479E" w:rsidP="001F455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D100F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7A4433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6479E" w:rsidRPr="00212E1D" w:rsidTr="005F429C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5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D100FE" w:rsidP="0065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5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1F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143DE7" w:rsidP="001F455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неё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1F455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куры-несушки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1F455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479E" w:rsidRPr="00212E1D" w:rsidTr="00024C85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Олени северные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 пятнистые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479E" w:rsidRPr="00212E1D" w:rsidTr="00AB09B6">
        <w:trPr>
          <w:trHeight w:val="397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47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479E" w:rsidRPr="00212E1D" w:rsidTr="00914169">
        <w:trPr>
          <w:trHeight w:val="312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B32923" w:rsidP="00B3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AD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AD0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B32923" w:rsidP="00AD0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B32923" w:rsidP="00AD0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479E" w:rsidRPr="00212E1D" w:rsidTr="001F26FA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1B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B6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B6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B6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6479E" w:rsidRPr="00212E1D" w:rsidTr="000E2058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79E" w:rsidRPr="00212E1D" w:rsidRDefault="0036479E" w:rsidP="00D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D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D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DA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36479E" w:rsidRPr="00212E1D" w:rsidTr="000E2058">
        <w:trPr>
          <w:trHeight w:val="312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7A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E" w:rsidRPr="00212E1D" w:rsidRDefault="0036479E" w:rsidP="006E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AAE" w:rsidRDefault="00796AAE" w:rsidP="001F26FA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5431A" w:rsidRDefault="00DD4EB5" w:rsidP="001F26FA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1B416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C41AD1" w:rsidRPr="007A4433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мотокультиваторы со сменными орудиями по  личным подсобным и другим индивидуальным хозяйствам граждан.</w:t>
      </w:r>
    </w:p>
    <w:sectPr w:rsidR="00D5431A" w:rsidSect="00B521CB">
      <w:headerReference w:type="default" r:id="rId8"/>
      <w:footerReference w:type="default" r:id="rId9"/>
      <w:footerReference w:type="first" r:id="rId10"/>
      <w:pgSz w:w="16838" w:h="11906" w:orient="landscape"/>
      <w:pgMar w:top="851" w:right="124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28" w:rsidRDefault="005D6A28" w:rsidP="005F64FC">
      <w:pPr>
        <w:spacing w:after="0" w:line="240" w:lineRule="auto"/>
      </w:pPr>
      <w:r>
        <w:separator/>
      </w:r>
    </w:p>
  </w:endnote>
  <w:endnote w:type="continuationSeparator" w:id="0">
    <w:p w:rsidR="005D6A28" w:rsidRDefault="005D6A28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17" w:rsidRPr="00BE3717" w:rsidRDefault="00BE3717" w:rsidP="00BE3717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  <w:color w:val="4B734B" w:themeColor="accent2" w:themeShade="80"/>
      </w:rPr>
    </w:pPr>
    <w:r w:rsidRPr="00BE3717"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</w:p>
  <w:p w:rsidR="00BE3717" w:rsidRPr="005D76AE" w:rsidRDefault="00E269A6" w:rsidP="00BE3717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5D76AE">
      <w:rPr>
        <w:rFonts w:ascii="Times New Roman" w:hAnsi="Times New Roman" w:cs="Times New Roman"/>
        <w:sz w:val="24"/>
        <w:szCs w:val="24"/>
      </w:rPr>
      <w:fldChar w:fldCharType="begin"/>
    </w:r>
    <w:r w:rsidR="00BE3717" w:rsidRPr="005D76A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76AE">
      <w:rPr>
        <w:rFonts w:ascii="Times New Roman" w:hAnsi="Times New Roman" w:cs="Times New Roman"/>
        <w:sz w:val="24"/>
        <w:szCs w:val="24"/>
      </w:rPr>
      <w:fldChar w:fldCharType="separate"/>
    </w:r>
    <w:r w:rsidR="00EC5319">
      <w:rPr>
        <w:rFonts w:ascii="Times New Roman" w:hAnsi="Times New Roman" w:cs="Times New Roman"/>
        <w:noProof/>
        <w:sz w:val="24"/>
        <w:szCs w:val="24"/>
      </w:rPr>
      <w:t>2</w:t>
    </w:r>
    <w:r w:rsidRPr="005D76A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E" w:rsidRDefault="004C738E" w:rsidP="005C6AEF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  <w:r>
      <w:rPr>
        <w:rFonts w:asciiTheme="majorHAnsi" w:hAnsiTheme="majorHAnsi"/>
      </w:rPr>
      <w:t xml:space="preserve"> </w:t>
    </w:r>
  </w:p>
  <w:p w:rsidR="00212E1D" w:rsidRPr="00212E1D" w:rsidRDefault="00212E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28" w:rsidRDefault="005D6A28" w:rsidP="005F64FC">
      <w:pPr>
        <w:spacing w:after="0" w:line="240" w:lineRule="auto"/>
      </w:pPr>
      <w:r>
        <w:separator/>
      </w:r>
    </w:p>
  </w:footnote>
  <w:footnote w:type="continuationSeparator" w:id="0">
    <w:p w:rsidR="005D6A28" w:rsidRDefault="005D6A28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1" w:rsidRPr="00073FC9" w:rsidRDefault="00073FC9" w:rsidP="00073FC9">
    <w:pPr>
      <w:pStyle w:val="a6"/>
      <w:jc w:val="center"/>
      <w:rPr>
        <w:i/>
      </w:rPr>
    </w:pPr>
    <w:r w:rsidRPr="00073FC9">
      <w:rPr>
        <w:rFonts w:ascii="Times New Roman" w:eastAsia="Times New Roman" w:hAnsi="Times New Roman" w:cs="Times New Roman"/>
        <w:bCs/>
        <w:i/>
        <w:color w:val="000000"/>
      </w:rPr>
      <w:t>ОЛЮТОРСКИЙ</w:t>
    </w:r>
    <w:r w:rsidR="001F4559">
      <w:rPr>
        <w:rFonts w:ascii="Times New Roman" w:eastAsia="Times New Roman" w:hAnsi="Times New Roman" w:cs="Times New Roman"/>
        <w:bCs/>
        <w:i/>
        <w:color w:val="000000"/>
      </w:rPr>
      <w:t xml:space="preserve"> </w:t>
    </w:r>
    <w:r w:rsidRPr="00073FC9">
      <w:rPr>
        <w:rFonts w:ascii="Times New Roman" w:eastAsia="Times New Roman" w:hAnsi="Times New Roman" w:cs="Times New Roman"/>
        <w:bCs/>
        <w:i/>
        <w:color w:val="000000"/>
      </w:rPr>
      <w:t xml:space="preserve"> МУНИЦИПАЛЬНЫЙ </w:t>
    </w:r>
    <w:r w:rsidR="001F4559">
      <w:rPr>
        <w:rFonts w:ascii="Times New Roman" w:eastAsia="Times New Roman" w:hAnsi="Times New Roman" w:cs="Times New Roman"/>
        <w:bCs/>
        <w:i/>
        <w:color w:val="000000"/>
      </w:rPr>
      <w:t xml:space="preserve"> </w:t>
    </w:r>
    <w:r w:rsidRPr="00073FC9">
      <w:rPr>
        <w:rFonts w:ascii="Times New Roman" w:eastAsia="Times New Roman" w:hAnsi="Times New Roman" w:cs="Times New Roman"/>
        <w:bCs/>
        <w:i/>
        <w:color w:val="000000"/>
      </w:rPr>
      <w:t>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1FDD"/>
    <w:rsid w:val="00024C85"/>
    <w:rsid w:val="00035D5D"/>
    <w:rsid w:val="000425ED"/>
    <w:rsid w:val="000471F1"/>
    <w:rsid w:val="000541A7"/>
    <w:rsid w:val="00061069"/>
    <w:rsid w:val="00073FC9"/>
    <w:rsid w:val="00077B42"/>
    <w:rsid w:val="00080FC3"/>
    <w:rsid w:val="00084DA7"/>
    <w:rsid w:val="000903BB"/>
    <w:rsid w:val="00094A8B"/>
    <w:rsid w:val="000A0397"/>
    <w:rsid w:val="000A7728"/>
    <w:rsid w:val="000B177D"/>
    <w:rsid w:val="000C4EBA"/>
    <w:rsid w:val="000E2058"/>
    <w:rsid w:val="000E290A"/>
    <w:rsid w:val="00110DDD"/>
    <w:rsid w:val="00112D35"/>
    <w:rsid w:val="00116525"/>
    <w:rsid w:val="00117E46"/>
    <w:rsid w:val="00137C03"/>
    <w:rsid w:val="00143DE7"/>
    <w:rsid w:val="00166052"/>
    <w:rsid w:val="00170F18"/>
    <w:rsid w:val="00171941"/>
    <w:rsid w:val="00194B11"/>
    <w:rsid w:val="00197315"/>
    <w:rsid w:val="00197602"/>
    <w:rsid w:val="001A0A5A"/>
    <w:rsid w:val="001B1AB1"/>
    <w:rsid w:val="001B416E"/>
    <w:rsid w:val="001C59A3"/>
    <w:rsid w:val="001D10CB"/>
    <w:rsid w:val="001E0213"/>
    <w:rsid w:val="001F26FA"/>
    <w:rsid w:val="001F4559"/>
    <w:rsid w:val="00207F8B"/>
    <w:rsid w:val="00212E1D"/>
    <w:rsid w:val="0021675A"/>
    <w:rsid w:val="00257ADA"/>
    <w:rsid w:val="002713AF"/>
    <w:rsid w:val="00293A40"/>
    <w:rsid w:val="002B12BE"/>
    <w:rsid w:val="002D43B5"/>
    <w:rsid w:val="002D47AA"/>
    <w:rsid w:val="002E33CF"/>
    <w:rsid w:val="002E56A7"/>
    <w:rsid w:val="002F08EC"/>
    <w:rsid w:val="002F15BC"/>
    <w:rsid w:val="00303893"/>
    <w:rsid w:val="003120B9"/>
    <w:rsid w:val="003352DE"/>
    <w:rsid w:val="00340435"/>
    <w:rsid w:val="0034174B"/>
    <w:rsid w:val="00357EC7"/>
    <w:rsid w:val="0036479E"/>
    <w:rsid w:val="00366D95"/>
    <w:rsid w:val="003671EC"/>
    <w:rsid w:val="00367A68"/>
    <w:rsid w:val="00377831"/>
    <w:rsid w:val="00377D6B"/>
    <w:rsid w:val="00383268"/>
    <w:rsid w:val="00391819"/>
    <w:rsid w:val="003A3FB8"/>
    <w:rsid w:val="003B5D50"/>
    <w:rsid w:val="003C21EC"/>
    <w:rsid w:val="003C2E8F"/>
    <w:rsid w:val="003F6067"/>
    <w:rsid w:val="00404F18"/>
    <w:rsid w:val="00406568"/>
    <w:rsid w:val="00423566"/>
    <w:rsid w:val="00440734"/>
    <w:rsid w:val="00446BB2"/>
    <w:rsid w:val="00456178"/>
    <w:rsid w:val="00475145"/>
    <w:rsid w:val="00485810"/>
    <w:rsid w:val="00497653"/>
    <w:rsid w:val="004A013B"/>
    <w:rsid w:val="004C5A85"/>
    <w:rsid w:val="004C738E"/>
    <w:rsid w:val="004D36DE"/>
    <w:rsid w:val="004F7546"/>
    <w:rsid w:val="00510601"/>
    <w:rsid w:val="00525E56"/>
    <w:rsid w:val="005415F6"/>
    <w:rsid w:val="00555E2C"/>
    <w:rsid w:val="00567476"/>
    <w:rsid w:val="005834A0"/>
    <w:rsid w:val="00583A01"/>
    <w:rsid w:val="0059541F"/>
    <w:rsid w:val="005A192D"/>
    <w:rsid w:val="005A660E"/>
    <w:rsid w:val="005B5E7D"/>
    <w:rsid w:val="005C3671"/>
    <w:rsid w:val="005C6AEF"/>
    <w:rsid w:val="005D6A28"/>
    <w:rsid w:val="005D76AE"/>
    <w:rsid w:val="005E1695"/>
    <w:rsid w:val="005F429C"/>
    <w:rsid w:val="005F64FC"/>
    <w:rsid w:val="00611799"/>
    <w:rsid w:val="00621818"/>
    <w:rsid w:val="006309F0"/>
    <w:rsid w:val="00630E86"/>
    <w:rsid w:val="00636615"/>
    <w:rsid w:val="00651A78"/>
    <w:rsid w:val="0065379B"/>
    <w:rsid w:val="00657F3D"/>
    <w:rsid w:val="006830A0"/>
    <w:rsid w:val="00690EF8"/>
    <w:rsid w:val="006A2555"/>
    <w:rsid w:val="006A3305"/>
    <w:rsid w:val="006A6239"/>
    <w:rsid w:val="006A6BD2"/>
    <w:rsid w:val="006B74A9"/>
    <w:rsid w:val="006C30B5"/>
    <w:rsid w:val="006E2107"/>
    <w:rsid w:val="006F2802"/>
    <w:rsid w:val="007011B5"/>
    <w:rsid w:val="00707131"/>
    <w:rsid w:val="00732A27"/>
    <w:rsid w:val="00750BEB"/>
    <w:rsid w:val="00751662"/>
    <w:rsid w:val="0076104F"/>
    <w:rsid w:val="00761E48"/>
    <w:rsid w:val="00795EB2"/>
    <w:rsid w:val="00796AAE"/>
    <w:rsid w:val="007A4433"/>
    <w:rsid w:val="007B23CE"/>
    <w:rsid w:val="007B41BC"/>
    <w:rsid w:val="007D71E9"/>
    <w:rsid w:val="007F0011"/>
    <w:rsid w:val="00801A79"/>
    <w:rsid w:val="00815A9D"/>
    <w:rsid w:val="00826B7F"/>
    <w:rsid w:val="00831BA0"/>
    <w:rsid w:val="00862EA2"/>
    <w:rsid w:val="00864F65"/>
    <w:rsid w:val="0086741C"/>
    <w:rsid w:val="00870B9E"/>
    <w:rsid w:val="00876A87"/>
    <w:rsid w:val="008921DE"/>
    <w:rsid w:val="00893819"/>
    <w:rsid w:val="008A2413"/>
    <w:rsid w:val="008A4108"/>
    <w:rsid w:val="008F274F"/>
    <w:rsid w:val="008F342D"/>
    <w:rsid w:val="00905D97"/>
    <w:rsid w:val="00914169"/>
    <w:rsid w:val="00934A9B"/>
    <w:rsid w:val="009410AF"/>
    <w:rsid w:val="00952121"/>
    <w:rsid w:val="0095445D"/>
    <w:rsid w:val="009675E1"/>
    <w:rsid w:val="0098047F"/>
    <w:rsid w:val="00980A72"/>
    <w:rsid w:val="009816BE"/>
    <w:rsid w:val="009A5BB9"/>
    <w:rsid w:val="009B18F8"/>
    <w:rsid w:val="009E1E5C"/>
    <w:rsid w:val="009E1F94"/>
    <w:rsid w:val="009E2077"/>
    <w:rsid w:val="009F5394"/>
    <w:rsid w:val="00A00ACC"/>
    <w:rsid w:val="00A24AD9"/>
    <w:rsid w:val="00A32704"/>
    <w:rsid w:val="00A4585C"/>
    <w:rsid w:val="00A55431"/>
    <w:rsid w:val="00A5653B"/>
    <w:rsid w:val="00A95E15"/>
    <w:rsid w:val="00A97ADC"/>
    <w:rsid w:val="00AB09B6"/>
    <w:rsid w:val="00AB29CB"/>
    <w:rsid w:val="00AE65DB"/>
    <w:rsid w:val="00B12C18"/>
    <w:rsid w:val="00B13CA8"/>
    <w:rsid w:val="00B32923"/>
    <w:rsid w:val="00B43A1E"/>
    <w:rsid w:val="00B515B3"/>
    <w:rsid w:val="00B521CB"/>
    <w:rsid w:val="00B64F85"/>
    <w:rsid w:val="00B730D5"/>
    <w:rsid w:val="00B7369B"/>
    <w:rsid w:val="00B73B6A"/>
    <w:rsid w:val="00B851D5"/>
    <w:rsid w:val="00BC5AB3"/>
    <w:rsid w:val="00BD3D6D"/>
    <w:rsid w:val="00BD512D"/>
    <w:rsid w:val="00BE3717"/>
    <w:rsid w:val="00C41AD1"/>
    <w:rsid w:val="00C6348B"/>
    <w:rsid w:val="00C70A7F"/>
    <w:rsid w:val="00C77EC6"/>
    <w:rsid w:val="00C84828"/>
    <w:rsid w:val="00C8680A"/>
    <w:rsid w:val="00C87AF1"/>
    <w:rsid w:val="00C87C5E"/>
    <w:rsid w:val="00CA67A7"/>
    <w:rsid w:val="00CC602C"/>
    <w:rsid w:val="00D100FE"/>
    <w:rsid w:val="00D10746"/>
    <w:rsid w:val="00D135AE"/>
    <w:rsid w:val="00D17151"/>
    <w:rsid w:val="00D26227"/>
    <w:rsid w:val="00D26C39"/>
    <w:rsid w:val="00D2711C"/>
    <w:rsid w:val="00D325E4"/>
    <w:rsid w:val="00D33100"/>
    <w:rsid w:val="00D446F1"/>
    <w:rsid w:val="00D5431A"/>
    <w:rsid w:val="00D62E2E"/>
    <w:rsid w:val="00D6602B"/>
    <w:rsid w:val="00D66103"/>
    <w:rsid w:val="00D9641E"/>
    <w:rsid w:val="00DB6307"/>
    <w:rsid w:val="00DD0A3F"/>
    <w:rsid w:val="00DD4EB5"/>
    <w:rsid w:val="00DF7D0B"/>
    <w:rsid w:val="00E11605"/>
    <w:rsid w:val="00E22241"/>
    <w:rsid w:val="00E269A6"/>
    <w:rsid w:val="00E278E7"/>
    <w:rsid w:val="00E30057"/>
    <w:rsid w:val="00E34E49"/>
    <w:rsid w:val="00E50599"/>
    <w:rsid w:val="00E62500"/>
    <w:rsid w:val="00E62E13"/>
    <w:rsid w:val="00E72B21"/>
    <w:rsid w:val="00E76121"/>
    <w:rsid w:val="00E82691"/>
    <w:rsid w:val="00E85AD7"/>
    <w:rsid w:val="00EC5319"/>
    <w:rsid w:val="00ED7C2C"/>
    <w:rsid w:val="00F23EE6"/>
    <w:rsid w:val="00F247BA"/>
    <w:rsid w:val="00F25F96"/>
    <w:rsid w:val="00F532D1"/>
    <w:rsid w:val="00F61775"/>
    <w:rsid w:val="00F742E3"/>
    <w:rsid w:val="00F7737A"/>
    <w:rsid w:val="00F83673"/>
    <w:rsid w:val="00F946D3"/>
    <w:rsid w:val="00FA416E"/>
    <w:rsid w:val="00FD4FB6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2018-09-12T04:53:00Z</cp:lastPrinted>
  <dcterms:created xsi:type="dcterms:W3CDTF">2018-09-27T21:39:00Z</dcterms:created>
  <dcterms:modified xsi:type="dcterms:W3CDTF">2018-09-27T21:39:00Z</dcterms:modified>
</cp:coreProperties>
</file>